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892E84" w14:textId="37DBF490" w:rsidR="008040B5" w:rsidRPr="00535134" w:rsidRDefault="008040B5">
      <w:pPr>
        <w:rPr>
          <w:sz w:val="40"/>
          <w:szCs w:val="40"/>
        </w:rPr>
      </w:pPr>
      <w:r w:rsidRPr="00535134">
        <w:rPr>
          <w:sz w:val="40"/>
          <w:szCs w:val="40"/>
        </w:rPr>
        <w:t>LAB 3</w:t>
      </w:r>
    </w:p>
    <w:p w14:paraId="0C4203EB" w14:textId="5B9D0C69" w:rsidR="008040B5" w:rsidRDefault="008040B5"/>
    <w:p w14:paraId="32F20145" w14:textId="092787D7" w:rsidR="008040B5" w:rsidRDefault="008040B5"/>
    <w:p w14:paraId="4C92F96E" w14:textId="0E476CBA" w:rsidR="008040B5" w:rsidRDefault="008040B5">
      <w:r>
        <w:t xml:space="preserve">Initial lab environment setup </w:t>
      </w:r>
    </w:p>
    <w:p w14:paraId="6522E632" w14:textId="06E60913" w:rsidR="00F82184" w:rsidRDefault="00F82184"/>
    <w:p w14:paraId="41F6C983" w14:textId="5BB84B1F" w:rsidR="00F82184" w:rsidRDefault="00F82184">
      <w:r w:rsidRPr="00F82184">
        <w:rPr>
          <w:noProof/>
        </w:rPr>
        <w:drawing>
          <wp:inline distT="0" distB="0" distL="0" distR="0" wp14:anchorId="4826BCFA" wp14:editId="7B455976">
            <wp:extent cx="5943600" cy="758190"/>
            <wp:effectExtent l="0" t="0" r="0" b="3810"/>
            <wp:docPr id="2" name="Picture 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362C" w14:textId="29500A81" w:rsidR="008040B5" w:rsidRDefault="008040B5"/>
    <w:p w14:paraId="7EAFCC81" w14:textId="2F016687" w:rsidR="008040B5" w:rsidRDefault="00F82184">
      <w:r w:rsidRPr="00F82184">
        <w:rPr>
          <w:noProof/>
        </w:rPr>
        <w:drawing>
          <wp:inline distT="0" distB="0" distL="0" distR="0" wp14:anchorId="73361BA3" wp14:editId="20F91280">
            <wp:extent cx="5455185" cy="3236976"/>
            <wp:effectExtent l="0" t="0" r="0" b="1905"/>
            <wp:docPr id="1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6835" cy="324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0AAE" w14:textId="65F1938B" w:rsidR="00F82184" w:rsidRDefault="00F82184"/>
    <w:p w14:paraId="7FB62FA2" w14:textId="0B4E4886" w:rsidR="00F82184" w:rsidRDefault="00F82184"/>
    <w:p w14:paraId="5540FB18" w14:textId="38EDAD53" w:rsidR="00F82184" w:rsidRDefault="00F82184"/>
    <w:p w14:paraId="111F0852" w14:textId="6E8EE9FC" w:rsidR="00F82184" w:rsidRDefault="00F82184"/>
    <w:p w14:paraId="7BB34B39" w14:textId="2859D274" w:rsidR="00F82184" w:rsidRDefault="00F82184"/>
    <w:p w14:paraId="18EB72A7" w14:textId="1B9A2139" w:rsidR="00F82184" w:rsidRDefault="00F82184"/>
    <w:p w14:paraId="02F95629" w14:textId="326B1D31" w:rsidR="00F82184" w:rsidRDefault="00F82184"/>
    <w:p w14:paraId="524BA06B" w14:textId="3A55FB85" w:rsidR="00F82184" w:rsidRDefault="00F82184"/>
    <w:p w14:paraId="0F9EDE35" w14:textId="5CBF5644" w:rsidR="00F82184" w:rsidRDefault="00F82184"/>
    <w:p w14:paraId="335D65B1" w14:textId="2112FBDD" w:rsidR="00F82184" w:rsidRDefault="00F82184"/>
    <w:p w14:paraId="7055087A" w14:textId="09331D32" w:rsidR="00F82184" w:rsidRDefault="00F82184"/>
    <w:p w14:paraId="08F3B7CC" w14:textId="08DEBC2B" w:rsidR="00F82184" w:rsidRDefault="00F82184"/>
    <w:p w14:paraId="63E573CB" w14:textId="74981918" w:rsidR="00F82184" w:rsidRDefault="00F82184"/>
    <w:p w14:paraId="0A07B292" w14:textId="77777777" w:rsidR="00F82184" w:rsidRDefault="00F82184"/>
    <w:p w14:paraId="65A1E05B" w14:textId="0E28F9E6" w:rsidR="00F82184" w:rsidRDefault="00F82184"/>
    <w:p w14:paraId="5507A32D" w14:textId="210BDF26" w:rsidR="00F82184" w:rsidRDefault="00F82184"/>
    <w:p w14:paraId="5F7C7A90" w14:textId="39260CCE" w:rsidR="00F82184" w:rsidRDefault="00F82184">
      <w:r>
        <w:lastRenderedPageBreak/>
        <w:t xml:space="preserve">To build containers following steps are to </w:t>
      </w:r>
      <w:proofErr w:type="gramStart"/>
      <w:r>
        <w:t>done</w:t>
      </w:r>
      <w:proofErr w:type="gramEnd"/>
      <w:r>
        <w:t>.</w:t>
      </w:r>
    </w:p>
    <w:p w14:paraId="03C607A5" w14:textId="77777777" w:rsidR="00F82184" w:rsidRDefault="00F82184"/>
    <w:p w14:paraId="7567DC42" w14:textId="2C79D7AC" w:rsidR="00F82184" w:rsidRDefault="00F82184">
      <w:r>
        <w:rPr>
          <w:noProof/>
        </w:rPr>
        <w:drawing>
          <wp:inline distT="0" distB="0" distL="0" distR="0" wp14:anchorId="0E21630E" wp14:editId="081F2CAC">
            <wp:extent cx="5943600" cy="3536950"/>
            <wp:effectExtent l="0" t="0" r="0" b="635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B986" w14:textId="7ADD5179" w:rsidR="00F82184" w:rsidRDefault="00F82184"/>
    <w:p w14:paraId="178B78FC" w14:textId="5CAD0FEC" w:rsidR="00F82184" w:rsidRDefault="00F82184"/>
    <w:p w14:paraId="7648A94C" w14:textId="77777777" w:rsidR="00F82184" w:rsidRDefault="00F82184"/>
    <w:p w14:paraId="41D8FB44" w14:textId="5C93BD45" w:rsidR="00F82184" w:rsidRDefault="00F82184">
      <w:r w:rsidRPr="00F82184">
        <w:rPr>
          <w:noProof/>
        </w:rPr>
        <w:drawing>
          <wp:inline distT="0" distB="0" distL="0" distR="0" wp14:anchorId="5633CBE9" wp14:editId="018DD4B6">
            <wp:extent cx="5943600" cy="2281555"/>
            <wp:effectExtent l="0" t="0" r="0" b="4445"/>
            <wp:docPr id="3" name="Picture 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F93A" w14:textId="18B512BA" w:rsidR="00F82184" w:rsidRDefault="00F82184"/>
    <w:p w14:paraId="759C39D1" w14:textId="0562F560" w:rsidR="00F82184" w:rsidRDefault="00F82184"/>
    <w:p w14:paraId="406C0D76" w14:textId="0C4D3A71" w:rsidR="00F82184" w:rsidRDefault="00F82184"/>
    <w:p w14:paraId="09C7BAF9" w14:textId="4E5CA598" w:rsidR="00F82184" w:rsidRDefault="00F82184"/>
    <w:p w14:paraId="53498877" w14:textId="47052BAD" w:rsidR="00F82184" w:rsidRDefault="00F82184"/>
    <w:p w14:paraId="2C695BA6" w14:textId="60EDB3F0" w:rsidR="00F82184" w:rsidRDefault="00F82184"/>
    <w:p w14:paraId="1A1CE6B7" w14:textId="77777777" w:rsidR="00F82184" w:rsidRDefault="00F82184"/>
    <w:p w14:paraId="243D9AE1" w14:textId="61CBBCDD" w:rsidR="00F82184" w:rsidRDefault="00F82184" w:rsidP="00F82184">
      <w:r>
        <w:lastRenderedPageBreak/>
        <w:t xml:space="preserve">To find IDs of containers we use </w:t>
      </w:r>
      <w:proofErr w:type="spellStart"/>
      <w:r>
        <w:t>dockps</w:t>
      </w:r>
      <w:proofErr w:type="spellEnd"/>
    </w:p>
    <w:p w14:paraId="601967F0" w14:textId="77777777" w:rsidR="00F82184" w:rsidRDefault="00F82184" w:rsidP="00F82184"/>
    <w:p w14:paraId="1B654FAE" w14:textId="49B5537B" w:rsidR="00F82184" w:rsidRDefault="00F82184">
      <w:r>
        <w:rPr>
          <w:noProof/>
        </w:rPr>
        <w:drawing>
          <wp:inline distT="0" distB="0" distL="0" distR="0" wp14:anchorId="3B20DE7E" wp14:editId="2D66790D">
            <wp:extent cx="5943600" cy="1189990"/>
            <wp:effectExtent l="0" t="0" r="0" b="3810"/>
            <wp:docPr id="5" name="Picture 5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61BC" w14:textId="4B037933" w:rsidR="00F82184" w:rsidRDefault="00F82184"/>
    <w:p w14:paraId="2EA3AF95" w14:textId="46DA4FA6" w:rsidR="00F82184" w:rsidRPr="00F82184" w:rsidRDefault="00F82184" w:rsidP="00F82184">
      <w:pPr>
        <w:pStyle w:val="NormalWeb"/>
        <w:rPr>
          <w:rFonts w:asciiTheme="minorHAnsi" w:eastAsiaTheme="minorHAnsi" w:hAnsiTheme="minorHAnsi" w:cstheme="minorBidi"/>
        </w:rPr>
      </w:pPr>
      <w:r w:rsidRPr="00F82184">
        <w:rPr>
          <w:rFonts w:asciiTheme="minorHAnsi" w:eastAsiaTheme="minorHAnsi" w:hAnsiTheme="minorHAnsi" w:cstheme="minorBidi"/>
        </w:rPr>
        <w:t>T</w:t>
      </w:r>
      <w:r w:rsidR="00E27AA1">
        <w:rPr>
          <w:rFonts w:asciiTheme="minorHAnsi" w:eastAsiaTheme="minorHAnsi" w:hAnsiTheme="minorHAnsi" w:cstheme="minorBidi"/>
        </w:rPr>
        <w:t>ASK</w:t>
      </w:r>
      <w:r w:rsidRPr="00F82184">
        <w:rPr>
          <w:rFonts w:asciiTheme="minorHAnsi" w:eastAsiaTheme="minorHAnsi" w:hAnsiTheme="minorHAnsi" w:cstheme="minorBidi"/>
        </w:rPr>
        <w:t xml:space="preserve"> 1: Getting shell access to </w:t>
      </w:r>
      <w:proofErr w:type="spellStart"/>
      <w:r w:rsidRPr="00F82184">
        <w:rPr>
          <w:rFonts w:asciiTheme="minorHAnsi" w:eastAsiaTheme="minorHAnsi" w:hAnsiTheme="minorHAnsi" w:cstheme="minorBidi"/>
        </w:rPr>
        <w:t>mysql’s</w:t>
      </w:r>
      <w:proofErr w:type="spellEnd"/>
      <w:r w:rsidRPr="00F82184">
        <w:rPr>
          <w:rFonts w:asciiTheme="minorHAnsi" w:eastAsiaTheme="minorHAnsi" w:hAnsiTheme="minorHAnsi" w:cstheme="minorBidi"/>
        </w:rPr>
        <w:t xml:space="preserve"> container and using </w:t>
      </w:r>
      <w:proofErr w:type="spellStart"/>
      <w:r w:rsidRPr="00F82184">
        <w:rPr>
          <w:rFonts w:asciiTheme="minorHAnsi" w:eastAsiaTheme="minorHAnsi" w:hAnsiTheme="minorHAnsi" w:cstheme="minorBidi"/>
        </w:rPr>
        <w:t>mysql</w:t>
      </w:r>
      <w:proofErr w:type="spellEnd"/>
      <w:r w:rsidRPr="00F82184">
        <w:rPr>
          <w:rFonts w:asciiTheme="minorHAnsi" w:eastAsiaTheme="minorHAnsi" w:hAnsiTheme="minorHAnsi" w:cstheme="minorBidi"/>
        </w:rPr>
        <w:t xml:space="preserve"> client program to interact with database. </w:t>
      </w:r>
    </w:p>
    <w:p w14:paraId="5F4D8559" w14:textId="2BD1AF1F" w:rsidR="00F82184" w:rsidRDefault="00E27AA1">
      <w:r w:rsidRPr="00E27AA1">
        <w:rPr>
          <w:noProof/>
        </w:rPr>
        <w:drawing>
          <wp:inline distT="0" distB="0" distL="0" distR="0" wp14:anchorId="23FB5E27" wp14:editId="6C5FA1DE">
            <wp:extent cx="5943600" cy="2819400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FA47" w14:textId="6E0C45A0" w:rsidR="00E27AA1" w:rsidRDefault="00E27AA1"/>
    <w:p w14:paraId="67D80495" w14:textId="11A8A1FF" w:rsidR="00E27AA1" w:rsidRDefault="00E27AA1">
      <w:r>
        <w:t>The below figure shows that available tables</w:t>
      </w:r>
    </w:p>
    <w:p w14:paraId="0D5B6A0A" w14:textId="06FFB02B" w:rsidR="00E27AA1" w:rsidRDefault="00E27AA1"/>
    <w:p w14:paraId="1A160D62" w14:textId="7A43718F" w:rsidR="00E27AA1" w:rsidRDefault="00E27AA1">
      <w:r w:rsidRPr="00E27AA1">
        <w:rPr>
          <w:noProof/>
        </w:rPr>
        <w:drawing>
          <wp:inline distT="0" distB="0" distL="0" distR="0" wp14:anchorId="7D897164" wp14:editId="204E6348">
            <wp:extent cx="5943600" cy="2183130"/>
            <wp:effectExtent l="0" t="0" r="0" b="127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61D4" w14:textId="6A7D8005" w:rsidR="00E27AA1" w:rsidRDefault="00E27AA1"/>
    <w:p w14:paraId="7B65C0BF" w14:textId="6BFE5DB7" w:rsidR="00E27AA1" w:rsidRDefault="00E27AA1">
      <w:r>
        <w:lastRenderedPageBreak/>
        <w:t xml:space="preserve">The below figure gives you names and types which </w:t>
      </w:r>
      <w:proofErr w:type="gramStart"/>
      <w:r>
        <w:t>has to</w:t>
      </w:r>
      <w:proofErr w:type="gramEnd"/>
      <w:r>
        <w:t xml:space="preserve"> be used in other queries</w:t>
      </w:r>
    </w:p>
    <w:p w14:paraId="185E3024" w14:textId="706995E3" w:rsidR="00E27AA1" w:rsidRDefault="00E27AA1"/>
    <w:p w14:paraId="1DA82A3D" w14:textId="0B71AF6C" w:rsidR="00E27AA1" w:rsidRDefault="00E27AA1">
      <w:r w:rsidRPr="00E27AA1">
        <w:rPr>
          <w:noProof/>
        </w:rPr>
        <w:drawing>
          <wp:inline distT="0" distB="0" distL="0" distR="0" wp14:anchorId="44F53D14" wp14:editId="75A664B0">
            <wp:extent cx="5943600" cy="2187575"/>
            <wp:effectExtent l="0" t="0" r="0" b="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82E6" w14:textId="3937B33A" w:rsidR="00E27AA1" w:rsidRDefault="00E27AA1"/>
    <w:p w14:paraId="28E39608" w14:textId="3DFF8234" w:rsidR="00E27AA1" w:rsidRDefault="00E27AA1"/>
    <w:p w14:paraId="0E32E1CE" w14:textId="402E614E" w:rsidR="00E27AA1" w:rsidRDefault="00E27AA1">
      <w:r>
        <w:t>TASK2.1</w:t>
      </w:r>
    </w:p>
    <w:p w14:paraId="4E57CA8C" w14:textId="19023534" w:rsidR="00E27AA1" w:rsidRDefault="00E27AA1"/>
    <w:p w14:paraId="50931201" w14:textId="77777777" w:rsidR="00E27AA1" w:rsidRPr="00E27AA1" w:rsidRDefault="00E27AA1" w:rsidP="00E27AA1">
      <w:pPr>
        <w:pStyle w:val="NormalWeb"/>
        <w:rPr>
          <w:rFonts w:asciiTheme="minorHAnsi" w:eastAsiaTheme="minorHAnsi" w:hAnsiTheme="minorHAnsi" w:cstheme="minorBidi"/>
        </w:rPr>
      </w:pPr>
      <w:r w:rsidRPr="00E27AA1">
        <w:rPr>
          <w:rFonts w:asciiTheme="minorHAnsi" w:eastAsiaTheme="minorHAnsi" w:hAnsiTheme="minorHAnsi" w:cstheme="minorBidi"/>
        </w:rPr>
        <w:t>The code</w:t>
      </w:r>
      <w:r>
        <w:rPr>
          <w:rFonts w:ascii="Calibri" w:hAnsi="Calibri" w:cs="Calibri"/>
          <w:color w:val="7C7C7C"/>
          <w:sz w:val="22"/>
          <w:szCs w:val="22"/>
        </w:rPr>
        <w:t xml:space="preserve"> </w:t>
      </w:r>
      <w:r w:rsidRPr="00E27AA1">
        <w:rPr>
          <w:rFonts w:asciiTheme="minorHAnsi" w:eastAsiaTheme="minorHAnsi" w:hAnsiTheme="minorHAnsi" w:cstheme="minorBidi"/>
        </w:rPr>
        <w:t>WHERE name</w:t>
      </w:r>
      <w:proofErr w:type="gramStart"/>
      <w:r w:rsidRPr="00E27AA1">
        <w:rPr>
          <w:rFonts w:asciiTheme="minorHAnsi" w:eastAsiaTheme="minorHAnsi" w:hAnsiTheme="minorHAnsi" w:cstheme="minorBidi"/>
        </w:rPr>
        <w:t>= ’</w:t>
      </w:r>
      <w:proofErr w:type="gramEnd"/>
      <w:r w:rsidRPr="00E27AA1">
        <w:rPr>
          <w:rFonts w:asciiTheme="minorHAnsi" w:eastAsiaTheme="minorHAnsi" w:hAnsiTheme="minorHAnsi" w:cstheme="minorBidi"/>
        </w:rPr>
        <w:t>$</w:t>
      </w:r>
      <w:proofErr w:type="spellStart"/>
      <w:r w:rsidRPr="00E27AA1">
        <w:rPr>
          <w:rFonts w:asciiTheme="minorHAnsi" w:eastAsiaTheme="minorHAnsi" w:hAnsiTheme="minorHAnsi" w:cstheme="minorBidi"/>
        </w:rPr>
        <w:t>input_uname</w:t>
      </w:r>
      <w:proofErr w:type="spellEnd"/>
      <w:r w:rsidRPr="00E27AA1">
        <w:rPr>
          <w:rFonts w:asciiTheme="minorHAnsi" w:eastAsiaTheme="minorHAnsi" w:hAnsiTheme="minorHAnsi" w:cstheme="minorBidi"/>
        </w:rPr>
        <w:t>’ and Password=’$</w:t>
      </w:r>
      <w:proofErr w:type="spellStart"/>
      <w:r w:rsidRPr="00E27AA1">
        <w:rPr>
          <w:rFonts w:asciiTheme="minorHAnsi" w:eastAsiaTheme="minorHAnsi" w:hAnsiTheme="minorHAnsi" w:cstheme="minorBidi"/>
        </w:rPr>
        <w:t>hashed_pwd</w:t>
      </w:r>
      <w:proofErr w:type="spellEnd"/>
      <w:r w:rsidRPr="00E27AA1">
        <w:rPr>
          <w:rFonts w:asciiTheme="minorHAnsi" w:eastAsiaTheme="minorHAnsi" w:hAnsiTheme="minorHAnsi" w:cstheme="minorBidi"/>
        </w:rPr>
        <w:t xml:space="preserve">’"  is </w:t>
      </w:r>
      <w:r>
        <w:rPr>
          <w:rFonts w:asciiTheme="minorHAnsi" w:eastAsiaTheme="minorHAnsi" w:hAnsiTheme="minorHAnsi" w:cstheme="minorBidi"/>
        </w:rPr>
        <w:t xml:space="preserve">vulnerable and can be exploited. The values given by the user will be taken as it is and will be assigned to the original </w:t>
      </w:r>
      <w:proofErr w:type="spellStart"/>
      <w:r>
        <w:rPr>
          <w:rFonts w:asciiTheme="minorHAnsi" w:eastAsiaTheme="minorHAnsi" w:hAnsiTheme="minorHAnsi" w:cstheme="minorBidi"/>
        </w:rPr>
        <w:t>sql</w:t>
      </w:r>
      <w:proofErr w:type="spellEnd"/>
      <w:r>
        <w:rPr>
          <w:rFonts w:asciiTheme="minorHAnsi" w:eastAsiaTheme="minorHAnsi" w:hAnsiTheme="minorHAnsi" w:cstheme="minorBidi"/>
        </w:rPr>
        <w:t xml:space="preserve"> statement. Here we </w:t>
      </w:r>
      <w:proofErr w:type="gramStart"/>
      <w:r>
        <w:rPr>
          <w:rFonts w:asciiTheme="minorHAnsi" w:eastAsiaTheme="minorHAnsi" w:hAnsiTheme="minorHAnsi" w:cstheme="minorBidi"/>
        </w:rPr>
        <w:t>use  (</w:t>
      </w:r>
      <w:proofErr w:type="gramEnd"/>
      <w:r>
        <w:rPr>
          <w:rFonts w:asciiTheme="minorHAnsi" w:eastAsiaTheme="minorHAnsi" w:hAnsiTheme="minorHAnsi" w:cstheme="minorBidi"/>
        </w:rPr>
        <w:t xml:space="preserve">‘;#) closing inverted comma ,semi colon and pound key. The pound key is used because </w:t>
      </w:r>
      <w:r w:rsidRPr="00E27AA1">
        <w:rPr>
          <w:rFonts w:asciiTheme="minorHAnsi" w:eastAsiaTheme="minorHAnsi" w:hAnsiTheme="minorHAnsi" w:cstheme="minorBidi"/>
        </w:rPr>
        <w:t xml:space="preserve">the </w:t>
      </w:r>
      <w:proofErr w:type="spellStart"/>
      <w:r w:rsidRPr="00E27AA1">
        <w:rPr>
          <w:rFonts w:asciiTheme="minorHAnsi" w:eastAsiaTheme="minorHAnsi" w:hAnsiTheme="minorHAnsi" w:cstheme="minorBidi"/>
        </w:rPr>
        <w:t>sql</w:t>
      </w:r>
      <w:proofErr w:type="spellEnd"/>
      <w:r w:rsidRPr="00E27AA1">
        <w:rPr>
          <w:rFonts w:asciiTheme="minorHAnsi" w:eastAsiaTheme="minorHAnsi" w:hAnsiTheme="minorHAnsi" w:cstheme="minorBidi"/>
        </w:rPr>
        <w:t xml:space="preserve"> </w:t>
      </w:r>
      <w:proofErr w:type="spellStart"/>
      <w:r w:rsidRPr="00E27AA1">
        <w:rPr>
          <w:rFonts w:asciiTheme="minorHAnsi" w:eastAsiaTheme="minorHAnsi" w:hAnsiTheme="minorHAnsi" w:cstheme="minorBidi"/>
        </w:rPr>
        <w:t>interpereter</w:t>
      </w:r>
      <w:proofErr w:type="spellEnd"/>
      <w:r w:rsidRPr="00E27AA1">
        <w:rPr>
          <w:rFonts w:asciiTheme="minorHAnsi" w:eastAsiaTheme="minorHAnsi" w:hAnsiTheme="minorHAnsi" w:cstheme="minorBidi"/>
        </w:rPr>
        <w:t xml:space="preserve"> ignores the remaining code line, </w:t>
      </w:r>
      <w:proofErr w:type="spellStart"/>
      <w:r w:rsidRPr="00E27AA1">
        <w:rPr>
          <w:rFonts w:asciiTheme="minorHAnsi" w:eastAsiaTheme="minorHAnsi" w:hAnsiTheme="minorHAnsi" w:cstheme="minorBidi"/>
        </w:rPr>
        <w:t>therby</w:t>
      </w:r>
      <w:proofErr w:type="spellEnd"/>
      <w:r w:rsidRPr="00E27AA1">
        <w:rPr>
          <w:rFonts w:asciiTheme="minorHAnsi" w:eastAsiaTheme="minorHAnsi" w:hAnsiTheme="minorHAnsi" w:cstheme="minorBidi"/>
        </w:rPr>
        <w:t xml:space="preserve"> removing the requirement of entering the password and checking it in the “and Password=’$</w:t>
      </w:r>
      <w:proofErr w:type="spellStart"/>
      <w:r w:rsidRPr="00E27AA1">
        <w:rPr>
          <w:rFonts w:asciiTheme="minorHAnsi" w:eastAsiaTheme="minorHAnsi" w:hAnsiTheme="minorHAnsi" w:cstheme="minorBidi"/>
        </w:rPr>
        <w:t>hashed_pwd</w:t>
      </w:r>
      <w:proofErr w:type="spellEnd"/>
      <w:r w:rsidRPr="00E27AA1">
        <w:rPr>
          <w:rFonts w:asciiTheme="minorHAnsi" w:eastAsiaTheme="minorHAnsi" w:hAnsiTheme="minorHAnsi" w:cstheme="minorBidi"/>
        </w:rPr>
        <w:t xml:space="preserve">’” part of the code. </w:t>
      </w:r>
    </w:p>
    <w:p w14:paraId="0690CEF1" w14:textId="35269538" w:rsidR="00E27AA1" w:rsidRPr="00E27AA1" w:rsidRDefault="00E27AA1" w:rsidP="00E27AA1">
      <w:pPr>
        <w:pStyle w:val="NormalWeb"/>
        <w:rPr>
          <w:rFonts w:asciiTheme="minorHAnsi" w:eastAsiaTheme="minorHAnsi" w:hAnsiTheme="minorHAnsi" w:cstheme="minorBidi"/>
        </w:rPr>
      </w:pPr>
    </w:p>
    <w:p w14:paraId="77123238" w14:textId="6EA01703" w:rsidR="00E27AA1" w:rsidRPr="00E27AA1" w:rsidRDefault="00E27AA1" w:rsidP="00E27AA1">
      <w:pPr>
        <w:rPr>
          <w:rFonts w:ascii="Times New Roman" w:eastAsia="Times New Roman" w:hAnsi="Times New Roman" w:cs="Times New Roman"/>
        </w:rPr>
      </w:pPr>
      <w:r w:rsidRPr="00E27AA1">
        <w:rPr>
          <w:rFonts w:ascii="Times New Roman" w:eastAsia="Times New Roman" w:hAnsi="Times New Roman" w:cs="Times New Roman"/>
        </w:rPr>
        <w:lastRenderedPageBreak/>
        <w:fldChar w:fldCharType="begin"/>
      </w:r>
      <w:r w:rsidRPr="00E27AA1">
        <w:rPr>
          <w:rFonts w:ascii="Times New Roman" w:eastAsia="Times New Roman" w:hAnsi="Times New Roman" w:cs="Times New Roman"/>
        </w:rPr>
        <w:instrText xml:space="preserve"> INCLUDEPICTURE "/var/folders/v3/7w0bpnb56fzf88kdd4wztj9m0000gn/T/com.microsoft.Word/WebArchiveCopyPasteTempFiles/page5image35548960" \* MERGEFORMATINET </w:instrText>
      </w:r>
      <w:r w:rsidRPr="00E27AA1">
        <w:rPr>
          <w:rFonts w:ascii="Times New Roman" w:eastAsia="Times New Roman" w:hAnsi="Times New Roman" w:cs="Times New Roman"/>
        </w:rPr>
        <w:fldChar w:fldCharType="separate"/>
      </w:r>
      <w:r w:rsidRPr="00E27AA1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ED75CDD" wp14:editId="1230A113">
            <wp:extent cx="5723890" cy="3895090"/>
            <wp:effectExtent l="0" t="0" r="3810" b="3810"/>
            <wp:docPr id="10" name="Picture 10" descr="page5image35548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5image3554896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7AA1">
        <w:rPr>
          <w:rFonts w:ascii="Times New Roman" w:eastAsia="Times New Roman" w:hAnsi="Times New Roman" w:cs="Times New Roman"/>
        </w:rPr>
        <w:fldChar w:fldCharType="end"/>
      </w:r>
    </w:p>
    <w:p w14:paraId="04BFC54A" w14:textId="0E9FC860" w:rsidR="00E27AA1" w:rsidRDefault="00E27AA1"/>
    <w:p w14:paraId="22D6CF23" w14:textId="25D53766" w:rsidR="00E27AA1" w:rsidRDefault="00E27AA1"/>
    <w:p w14:paraId="7FBB1B0B" w14:textId="6D4D7F92" w:rsidR="00E27AA1" w:rsidRDefault="00E27AA1">
      <w:r w:rsidRPr="00E27AA1">
        <w:rPr>
          <w:noProof/>
        </w:rPr>
        <w:drawing>
          <wp:inline distT="0" distB="0" distL="0" distR="0" wp14:anchorId="25C4AD47" wp14:editId="7ADF8DBD">
            <wp:extent cx="5943600" cy="2545715"/>
            <wp:effectExtent l="0" t="0" r="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043E" w14:textId="5682C743" w:rsidR="00E27AA1" w:rsidRDefault="00E27AA1"/>
    <w:p w14:paraId="72232C8E" w14:textId="4A712DE9" w:rsidR="00E27AA1" w:rsidRDefault="00E27AA1"/>
    <w:p w14:paraId="77825256" w14:textId="05516300" w:rsidR="000B11B9" w:rsidRPr="000B11B9" w:rsidRDefault="00E27AA1" w:rsidP="000B11B9">
      <w:pPr>
        <w:rPr>
          <w:rFonts w:ascii="Times New Roman" w:eastAsia="Times New Roman" w:hAnsi="Times New Roman" w:cs="Times New Roman"/>
        </w:rPr>
      </w:pPr>
      <w:r>
        <w:t>TASK2.2</w:t>
      </w:r>
      <w:r w:rsidR="000B11B9" w:rsidRPr="000B11B9">
        <w:rPr>
          <w:rFonts w:ascii="Times New Roman" w:eastAsia="Times New Roman" w:hAnsi="Times New Roman" w:cs="Times New Roman"/>
        </w:rPr>
        <w:t xml:space="preserve"> SQL Injection Attack from command line.</w:t>
      </w:r>
    </w:p>
    <w:p w14:paraId="3428A0F7" w14:textId="5D9DA7AC" w:rsidR="00E27AA1" w:rsidRPr="00E27AA1" w:rsidRDefault="00E27AA1" w:rsidP="00E27AA1">
      <w:pPr>
        <w:rPr>
          <w:rFonts w:ascii="Times New Roman" w:eastAsia="Times New Roman" w:hAnsi="Times New Roman" w:cs="Times New Roman"/>
        </w:rPr>
      </w:pPr>
    </w:p>
    <w:p w14:paraId="72FB13E4" w14:textId="08F5542E" w:rsidR="00E27AA1" w:rsidRDefault="00E27AA1"/>
    <w:p w14:paraId="65D66F5D" w14:textId="77777777" w:rsidR="000B11B9" w:rsidRDefault="000B11B9" w:rsidP="000B11B9">
      <w:pPr>
        <w:pStyle w:val="NormalWeb"/>
      </w:pPr>
      <w:r>
        <w:rPr>
          <w:rFonts w:ascii="Calibri" w:hAnsi="Calibri" w:cs="Calibri"/>
          <w:sz w:val="22"/>
          <w:szCs w:val="22"/>
        </w:rPr>
        <w:t xml:space="preserve">First trying with legitimate username and password to see what is retrieved. </w:t>
      </w:r>
    </w:p>
    <w:p w14:paraId="46AB1BD0" w14:textId="122259D6" w:rsidR="000B11B9" w:rsidRDefault="000B11B9">
      <w:r w:rsidRPr="000B11B9">
        <w:rPr>
          <w:noProof/>
        </w:rPr>
        <w:lastRenderedPageBreak/>
        <w:drawing>
          <wp:inline distT="0" distB="0" distL="0" distR="0" wp14:anchorId="457A0502" wp14:editId="3788B206">
            <wp:extent cx="5943600" cy="335407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2F6C" w14:textId="2B3153D8" w:rsidR="000B11B9" w:rsidRDefault="000B11B9"/>
    <w:p w14:paraId="1E6A5160" w14:textId="74556A9A" w:rsidR="000B11B9" w:rsidRDefault="000B11B9">
      <w:r>
        <w:t xml:space="preserve">Now we try injection </w:t>
      </w:r>
      <w:proofErr w:type="gramStart"/>
      <w:r>
        <w:t>similar to</w:t>
      </w:r>
      <w:proofErr w:type="gramEnd"/>
      <w:r>
        <w:t xml:space="preserve"> the previous task. Here we use %27 for </w:t>
      </w:r>
      <w:proofErr w:type="gramStart"/>
      <w:r>
        <w:t>‘ ,</w:t>
      </w:r>
      <w:proofErr w:type="gramEnd"/>
      <w:r>
        <w:t xml:space="preserve"> %3B  for ;  and %23 for #.</w:t>
      </w:r>
    </w:p>
    <w:p w14:paraId="0BE79015" w14:textId="4D8F2C1A" w:rsidR="000B11B9" w:rsidRDefault="000B11B9"/>
    <w:p w14:paraId="089BBD50" w14:textId="2BBBD659" w:rsidR="000B11B9" w:rsidRDefault="000B11B9">
      <w:r>
        <w:t>Below figure shows that we retrieved Alice’s information successfully.</w:t>
      </w:r>
    </w:p>
    <w:p w14:paraId="0300652D" w14:textId="4FF4D3BC" w:rsidR="000B11B9" w:rsidRDefault="000B11B9">
      <w:r w:rsidRPr="000B11B9">
        <w:rPr>
          <w:noProof/>
        </w:rPr>
        <w:drawing>
          <wp:inline distT="0" distB="0" distL="0" distR="0" wp14:anchorId="293EADFD" wp14:editId="5B11ABB3">
            <wp:extent cx="5943600" cy="3703955"/>
            <wp:effectExtent l="0" t="0" r="0" b="444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A7BD" w14:textId="76AF764C" w:rsidR="000B11B9" w:rsidRDefault="000B11B9"/>
    <w:p w14:paraId="445A3779" w14:textId="3B20AE21" w:rsidR="00C30F99" w:rsidRDefault="00C30F99">
      <w:r w:rsidRPr="00C30F99">
        <w:rPr>
          <w:noProof/>
        </w:rPr>
        <w:lastRenderedPageBreak/>
        <w:drawing>
          <wp:inline distT="0" distB="0" distL="0" distR="0" wp14:anchorId="4CA1750F" wp14:editId="317A47C9">
            <wp:extent cx="5943600" cy="1985010"/>
            <wp:effectExtent l="0" t="0" r="0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0618" w14:textId="10805693" w:rsidR="00C30F99" w:rsidRDefault="00C30F99"/>
    <w:p w14:paraId="2685F608" w14:textId="7C3C6652" w:rsidR="00C30F99" w:rsidRDefault="00C30F99"/>
    <w:p w14:paraId="342E5AB1" w14:textId="77777777" w:rsidR="00C30F99" w:rsidRDefault="00C30F99"/>
    <w:p w14:paraId="59C7825E" w14:textId="7159F85D" w:rsidR="000B11B9" w:rsidRDefault="000B11B9" w:rsidP="000B11B9">
      <w:r>
        <w:t xml:space="preserve">TASK 2.3 </w:t>
      </w:r>
      <w:r w:rsidRPr="000B11B9">
        <w:t xml:space="preserve">Append a new SQL statement. </w:t>
      </w:r>
    </w:p>
    <w:p w14:paraId="2399ED3D" w14:textId="77777777" w:rsidR="00C30F99" w:rsidRPr="000B11B9" w:rsidRDefault="00C30F99" w:rsidP="000B11B9"/>
    <w:p w14:paraId="3E3409AA" w14:textId="2D9BBBEF" w:rsidR="000B11B9" w:rsidRDefault="000B11B9" w:rsidP="000B11B9">
      <w:r>
        <w:t xml:space="preserve">Here </w:t>
      </w:r>
      <w:proofErr w:type="gramStart"/>
      <w:r>
        <w:t xml:space="preserve">we </w:t>
      </w:r>
      <w:r w:rsidRPr="000B11B9">
        <w:t xml:space="preserve"> modify</w:t>
      </w:r>
      <w:proofErr w:type="gramEnd"/>
      <w:r w:rsidRPr="000B11B9">
        <w:t xml:space="preserve"> the database using the same vulnerability in the login page</w:t>
      </w:r>
      <w:r>
        <w:t>.</w:t>
      </w:r>
    </w:p>
    <w:p w14:paraId="1CBF54EF" w14:textId="77777777" w:rsidR="00C30F99" w:rsidRPr="00C30F99" w:rsidRDefault="000B11B9" w:rsidP="00C30F99">
      <w:pPr>
        <w:pStyle w:val="NormalWeb"/>
        <w:rPr>
          <w:rFonts w:asciiTheme="minorHAnsi" w:eastAsiaTheme="minorHAnsi" w:hAnsiTheme="minorHAnsi" w:cstheme="minorBidi"/>
        </w:rPr>
      </w:pPr>
      <w:r w:rsidRPr="00C30F99">
        <w:rPr>
          <w:rFonts w:asciiTheme="minorHAnsi" w:eastAsiaTheme="minorHAnsi" w:hAnsiTheme="minorHAnsi" w:cstheme="minorBidi"/>
        </w:rPr>
        <w:t xml:space="preserve">Here </w:t>
      </w:r>
      <w:proofErr w:type="gramStart"/>
      <w:r w:rsidRPr="00C30F99">
        <w:rPr>
          <w:rFonts w:asciiTheme="minorHAnsi" w:eastAsiaTheme="minorHAnsi" w:hAnsiTheme="minorHAnsi" w:cstheme="minorBidi"/>
        </w:rPr>
        <w:t>in order to</w:t>
      </w:r>
      <w:proofErr w:type="gramEnd"/>
      <w:r w:rsidRPr="00C30F99">
        <w:rPr>
          <w:rFonts w:asciiTheme="minorHAnsi" w:eastAsiaTheme="minorHAnsi" w:hAnsiTheme="minorHAnsi" w:cstheme="minorBidi"/>
        </w:rPr>
        <w:t xml:space="preserve"> pass the second statement in the multiple combinations of special </w:t>
      </w:r>
      <w:r w:rsidR="00C30F99" w:rsidRPr="00C30F99">
        <w:rPr>
          <w:rFonts w:asciiTheme="minorHAnsi" w:eastAsiaTheme="minorHAnsi" w:hAnsiTheme="minorHAnsi" w:cstheme="minorBidi"/>
        </w:rPr>
        <w:t xml:space="preserve">characters </w:t>
      </w:r>
      <w:r w:rsidRPr="00C30F99">
        <w:rPr>
          <w:rFonts w:asciiTheme="minorHAnsi" w:eastAsiaTheme="minorHAnsi" w:hAnsiTheme="minorHAnsi" w:cstheme="minorBidi"/>
        </w:rPr>
        <w:t xml:space="preserve">were tried. </w:t>
      </w:r>
      <w:r w:rsidR="00C30F99" w:rsidRPr="00C30F99">
        <w:rPr>
          <w:rFonts w:asciiTheme="minorHAnsi" w:eastAsiaTheme="minorHAnsi" w:hAnsiTheme="minorHAnsi" w:cstheme="minorBidi"/>
        </w:rPr>
        <w:t xml:space="preserve">The pound key ‘#’ was tried before and after the statement so that authentication can be avoided. I observed that the use of # after the statement continued to validate the password whereas the use of # before the statement overlooked the second SQL statement. </w:t>
      </w:r>
      <w:proofErr w:type="gramStart"/>
      <w:r w:rsidR="00C30F99" w:rsidRPr="00C30F99">
        <w:rPr>
          <w:rFonts w:asciiTheme="minorHAnsi" w:eastAsiaTheme="minorHAnsi" w:hAnsiTheme="minorHAnsi" w:cstheme="minorBidi"/>
        </w:rPr>
        <w:t>Also</w:t>
      </w:r>
      <w:proofErr w:type="gramEnd"/>
      <w:r w:rsidR="00C30F99" w:rsidRPr="00C30F99">
        <w:rPr>
          <w:rFonts w:asciiTheme="minorHAnsi" w:eastAsiaTheme="minorHAnsi" w:hAnsiTheme="minorHAnsi" w:cstheme="minorBidi"/>
        </w:rPr>
        <w:t xml:space="preserve"> union and </w:t>
      </w:r>
      <w:proofErr w:type="spellStart"/>
      <w:r w:rsidR="00C30F99" w:rsidRPr="00C30F99">
        <w:rPr>
          <w:rFonts w:asciiTheme="minorHAnsi" w:eastAsiaTheme="minorHAnsi" w:hAnsiTheme="minorHAnsi" w:cstheme="minorBidi"/>
        </w:rPr>
        <w:t>AND</w:t>
      </w:r>
      <w:proofErr w:type="spellEnd"/>
      <w:r w:rsidR="00C30F99" w:rsidRPr="00C30F99">
        <w:rPr>
          <w:rFonts w:asciiTheme="minorHAnsi" w:eastAsiaTheme="minorHAnsi" w:hAnsiTheme="minorHAnsi" w:cstheme="minorBidi"/>
        </w:rPr>
        <w:t xml:space="preserve"> operators dint work here. On further research I learnt that SQL has a countermeasure that does not allow query stacking by default. </w:t>
      </w:r>
    </w:p>
    <w:p w14:paraId="1D6C9F17" w14:textId="0391400D" w:rsidR="000B11B9" w:rsidRDefault="00C30F99" w:rsidP="000B11B9">
      <w:r>
        <w:t>Below given are some of the examples of combinations I tried.</w:t>
      </w:r>
    </w:p>
    <w:p w14:paraId="7652D231" w14:textId="625686BA" w:rsidR="00C30F99" w:rsidRDefault="00C30F99" w:rsidP="000B11B9"/>
    <w:p w14:paraId="28B7E8ED" w14:textId="354EE915" w:rsidR="00C30F99" w:rsidRPr="00C30F99" w:rsidRDefault="00C30F99" w:rsidP="00C30F99">
      <w:pPr>
        <w:pStyle w:val="NormalWeb"/>
        <w:rPr>
          <w:rFonts w:asciiTheme="minorHAnsi" w:eastAsiaTheme="minorHAnsi" w:hAnsiTheme="minorHAnsi" w:cstheme="minorBidi"/>
        </w:rPr>
      </w:pPr>
      <w:proofErr w:type="spellStart"/>
      <w:r w:rsidRPr="00C30F99">
        <w:rPr>
          <w:rFonts w:asciiTheme="minorHAnsi" w:eastAsiaTheme="minorHAnsi" w:hAnsiTheme="minorHAnsi" w:cstheme="minorBidi"/>
        </w:rPr>
        <w:t>alice</w:t>
      </w:r>
      <w:proofErr w:type="spellEnd"/>
      <w:r w:rsidRPr="00C30F99">
        <w:rPr>
          <w:rFonts w:asciiTheme="minorHAnsi" w:eastAsiaTheme="minorHAnsi" w:hAnsiTheme="minorHAnsi" w:cstheme="minorBidi"/>
        </w:rPr>
        <w:t>'; UPDATE credential SET salary = 999 WHERE name=’Alice</w:t>
      </w:r>
      <w:proofErr w:type="gramStart"/>
      <w:r w:rsidRPr="00C30F99">
        <w:rPr>
          <w:rFonts w:asciiTheme="minorHAnsi" w:eastAsiaTheme="minorHAnsi" w:hAnsiTheme="minorHAnsi" w:cstheme="minorBidi"/>
        </w:rPr>
        <w:t>’;#</w:t>
      </w:r>
      <w:proofErr w:type="gramEnd"/>
      <w:r w:rsidRPr="00C30F99">
        <w:rPr>
          <w:rFonts w:asciiTheme="minorHAnsi" w:eastAsiaTheme="minorHAnsi" w:hAnsiTheme="minorHAnsi" w:cstheme="minorBidi"/>
        </w:rPr>
        <w:t xml:space="preserve"> </w:t>
      </w:r>
    </w:p>
    <w:p w14:paraId="7BA8EE9F" w14:textId="2F50963C" w:rsidR="00C30F99" w:rsidRDefault="00C30F99" w:rsidP="00C30F99">
      <w:pPr>
        <w:pStyle w:val="NormalWeb"/>
      </w:pPr>
      <w:r w:rsidRPr="00C30F99">
        <w:rPr>
          <w:noProof/>
        </w:rPr>
        <w:drawing>
          <wp:inline distT="0" distB="0" distL="0" distR="0" wp14:anchorId="6EAAFCB0" wp14:editId="0799E0BA">
            <wp:extent cx="5943600" cy="7264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2EB8" w14:textId="77777777" w:rsidR="00C30F99" w:rsidRPr="00C30F99" w:rsidRDefault="00C30F99" w:rsidP="00C30F99">
      <w:pPr>
        <w:pStyle w:val="NormalWeb"/>
        <w:rPr>
          <w:rFonts w:asciiTheme="minorHAnsi" w:eastAsiaTheme="minorHAnsi" w:hAnsiTheme="minorHAnsi" w:cstheme="minorBidi"/>
        </w:rPr>
      </w:pPr>
      <w:proofErr w:type="spellStart"/>
      <w:r w:rsidRPr="00C30F99">
        <w:rPr>
          <w:rFonts w:asciiTheme="minorHAnsi" w:eastAsiaTheme="minorHAnsi" w:hAnsiTheme="minorHAnsi" w:cstheme="minorBidi"/>
        </w:rPr>
        <w:t>alice</w:t>
      </w:r>
      <w:proofErr w:type="spellEnd"/>
      <w:proofErr w:type="gramStart"/>
      <w:r w:rsidRPr="00C30F99">
        <w:rPr>
          <w:rFonts w:asciiTheme="minorHAnsi" w:eastAsiaTheme="minorHAnsi" w:hAnsiTheme="minorHAnsi" w:cstheme="minorBidi"/>
        </w:rPr>
        <w:t>';#</w:t>
      </w:r>
      <w:proofErr w:type="gramEnd"/>
      <w:r w:rsidRPr="00C30F99">
        <w:rPr>
          <w:rFonts w:asciiTheme="minorHAnsi" w:eastAsiaTheme="minorHAnsi" w:hAnsiTheme="minorHAnsi" w:cstheme="minorBidi"/>
        </w:rPr>
        <w:t xml:space="preserve"> UPDATE credential SET salary = 999 WHERE name=’Alice’;# </w:t>
      </w:r>
    </w:p>
    <w:p w14:paraId="768C66D2" w14:textId="77777777" w:rsidR="00C30F99" w:rsidRPr="00C30F99" w:rsidRDefault="00C30F99" w:rsidP="00C30F99">
      <w:pPr>
        <w:pStyle w:val="NormalWeb"/>
        <w:rPr>
          <w:rFonts w:asciiTheme="minorHAnsi" w:eastAsiaTheme="minorHAnsi" w:hAnsiTheme="minorHAnsi" w:cstheme="minorBidi"/>
        </w:rPr>
      </w:pPr>
      <w:proofErr w:type="spellStart"/>
      <w:r w:rsidRPr="00C30F99">
        <w:rPr>
          <w:rFonts w:asciiTheme="minorHAnsi" w:eastAsiaTheme="minorHAnsi" w:hAnsiTheme="minorHAnsi" w:cstheme="minorBidi"/>
        </w:rPr>
        <w:t>alice</w:t>
      </w:r>
      <w:proofErr w:type="spellEnd"/>
      <w:proofErr w:type="gramStart"/>
      <w:r w:rsidRPr="00C30F99">
        <w:rPr>
          <w:rFonts w:asciiTheme="minorHAnsi" w:eastAsiaTheme="minorHAnsi" w:hAnsiTheme="minorHAnsi" w:cstheme="minorBidi"/>
        </w:rPr>
        <w:t>';#</w:t>
      </w:r>
      <w:proofErr w:type="gramEnd"/>
      <w:r w:rsidRPr="00C30F99">
        <w:rPr>
          <w:rFonts w:asciiTheme="minorHAnsi" w:eastAsiaTheme="minorHAnsi" w:hAnsiTheme="minorHAnsi" w:cstheme="minorBidi"/>
        </w:rPr>
        <w:t xml:space="preserve"> Update credential SET salary ='0'; </w:t>
      </w:r>
    </w:p>
    <w:p w14:paraId="09EB6DE6" w14:textId="77777777" w:rsidR="00C30F99" w:rsidRPr="00C30F99" w:rsidRDefault="00C30F99" w:rsidP="00C30F99">
      <w:pPr>
        <w:pStyle w:val="NormalWeb"/>
        <w:rPr>
          <w:rFonts w:asciiTheme="minorHAnsi" w:eastAsiaTheme="minorHAnsi" w:hAnsiTheme="minorHAnsi" w:cstheme="minorBidi"/>
        </w:rPr>
      </w:pPr>
      <w:proofErr w:type="spellStart"/>
      <w:r w:rsidRPr="00C30F99">
        <w:rPr>
          <w:rFonts w:asciiTheme="minorHAnsi" w:eastAsiaTheme="minorHAnsi" w:hAnsiTheme="minorHAnsi" w:cstheme="minorBidi"/>
        </w:rPr>
        <w:t>alice</w:t>
      </w:r>
      <w:proofErr w:type="spellEnd"/>
      <w:proofErr w:type="gramStart"/>
      <w:r w:rsidRPr="00C30F99">
        <w:rPr>
          <w:rFonts w:asciiTheme="minorHAnsi" w:eastAsiaTheme="minorHAnsi" w:hAnsiTheme="minorHAnsi" w:cstheme="minorBidi"/>
        </w:rPr>
        <w:t>';#</w:t>
      </w:r>
      <w:proofErr w:type="gramEnd"/>
      <w:r w:rsidRPr="00C30F99">
        <w:rPr>
          <w:rFonts w:asciiTheme="minorHAnsi" w:eastAsiaTheme="minorHAnsi" w:hAnsiTheme="minorHAnsi" w:cstheme="minorBidi"/>
        </w:rPr>
        <w:t xml:space="preserve"> UPDATE credential SET salary = 999 WHERE name=’Alice’; </w:t>
      </w:r>
    </w:p>
    <w:p w14:paraId="41A039D6" w14:textId="6976AFF3" w:rsidR="00C30F99" w:rsidRPr="00C30F99" w:rsidRDefault="00C30F99" w:rsidP="00C30F99">
      <w:pPr>
        <w:pStyle w:val="NormalWeb"/>
        <w:rPr>
          <w:rFonts w:asciiTheme="minorHAnsi" w:eastAsiaTheme="minorHAnsi" w:hAnsiTheme="minorHAnsi" w:cstheme="minorBidi"/>
        </w:rPr>
      </w:pPr>
    </w:p>
    <w:p w14:paraId="0948DA7E" w14:textId="4AF2C5C0" w:rsidR="00C30F99" w:rsidRDefault="00C30F99" w:rsidP="00C30F99">
      <w:pPr>
        <w:pStyle w:val="NormalWeb"/>
      </w:pPr>
    </w:p>
    <w:p w14:paraId="5E993682" w14:textId="4840411F" w:rsidR="00C30F99" w:rsidRDefault="00C30F99" w:rsidP="00C30F99">
      <w:pPr>
        <w:pStyle w:val="NormalWeb"/>
      </w:pPr>
      <w:r w:rsidRPr="00C30F99">
        <w:rPr>
          <w:noProof/>
        </w:rPr>
        <w:lastRenderedPageBreak/>
        <w:drawing>
          <wp:inline distT="0" distB="0" distL="0" distR="0" wp14:anchorId="640F0BB1" wp14:editId="4B64C556">
            <wp:extent cx="2889669" cy="3547872"/>
            <wp:effectExtent l="0" t="0" r="635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4566" cy="355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4E77" w14:textId="6EDE1314" w:rsidR="00E27AA1" w:rsidRDefault="00E27AA1"/>
    <w:p w14:paraId="5A1C1C13" w14:textId="1C597696" w:rsidR="00C30F99" w:rsidRDefault="00C30F99" w:rsidP="00C30F99">
      <w:r>
        <w:t xml:space="preserve">TASK 3.1 </w:t>
      </w:r>
      <w:r w:rsidRPr="00C30F99">
        <w:t>SQL Injection Attack on UPDATE Statement</w:t>
      </w:r>
    </w:p>
    <w:p w14:paraId="2F271DA7" w14:textId="77777777" w:rsidR="00C30F99" w:rsidRDefault="00C30F99" w:rsidP="00C30F99"/>
    <w:p w14:paraId="54E8E1AB" w14:textId="0FE97DD1" w:rsidR="00C30F99" w:rsidRPr="00C30F99" w:rsidRDefault="00C30F99" w:rsidP="00C30F99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C30F99">
        <w:rPr>
          <w:rFonts w:ascii="Times New Roman" w:eastAsia="Times New Roman" w:hAnsi="Times New Roman" w:cs="Times New Roman"/>
        </w:rPr>
        <w:t xml:space="preserve"> Modify your own salary</w:t>
      </w:r>
    </w:p>
    <w:p w14:paraId="484840C2" w14:textId="3967508F" w:rsidR="00C30F99" w:rsidRPr="00C30F99" w:rsidRDefault="00C30F99" w:rsidP="00C30F99">
      <w:pPr>
        <w:ind w:left="360"/>
      </w:pPr>
    </w:p>
    <w:p w14:paraId="4C31F6E7" w14:textId="684D18C2" w:rsidR="00C30F99" w:rsidRDefault="00C30F99" w:rsidP="00C30F99">
      <w:pPr>
        <w:rPr>
          <w:rFonts w:ascii="Calibri" w:hAnsi="Calibri" w:cs="Calibri"/>
          <w:sz w:val="22"/>
          <w:szCs w:val="22"/>
        </w:rPr>
      </w:pPr>
      <w:r w:rsidRPr="00C30F99">
        <w:rPr>
          <w:rFonts w:ascii="Times New Roman" w:eastAsia="Times New Roman" w:hAnsi="Times New Roman" w:cs="Times New Roman"/>
        </w:rPr>
        <w:t xml:space="preserve">If a SQL injection vulnerability happens to an UPDATE statement, the damage will be more severe, because attackers can use the vulnerability to modify </w:t>
      </w:r>
      <w:proofErr w:type="gramStart"/>
      <w:r w:rsidRPr="00C30F99">
        <w:rPr>
          <w:rFonts w:ascii="Times New Roman" w:eastAsia="Times New Roman" w:hAnsi="Times New Roman" w:cs="Times New Roman"/>
        </w:rPr>
        <w:t>databases</w:t>
      </w:r>
      <w:r>
        <w:rPr>
          <w:rFonts w:ascii="Times New Roman" w:eastAsia="Times New Roman" w:hAnsi="Times New Roman" w:cs="Times New Roman"/>
        </w:rPr>
        <w:t>..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Calibri" w:hAnsi="Calibri" w:cs="Calibri"/>
          <w:sz w:val="22"/>
          <w:szCs w:val="22"/>
        </w:rPr>
        <w:t xml:space="preserve">This attack is possible because the user input goes into the </w:t>
      </w:r>
      <w:proofErr w:type="spellStart"/>
      <w:r>
        <w:rPr>
          <w:rFonts w:ascii="Calibri" w:hAnsi="Calibri" w:cs="Calibri"/>
          <w:sz w:val="22"/>
          <w:szCs w:val="22"/>
        </w:rPr>
        <w:t>sql</w:t>
      </w:r>
      <w:proofErr w:type="spellEnd"/>
      <w:r>
        <w:rPr>
          <w:rFonts w:ascii="Calibri" w:hAnsi="Calibri" w:cs="Calibri"/>
          <w:sz w:val="22"/>
          <w:szCs w:val="22"/>
        </w:rPr>
        <w:t xml:space="preserve"> </w:t>
      </w:r>
      <w:proofErr w:type="gramStart"/>
      <w:r>
        <w:rPr>
          <w:rFonts w:ascii="Calibri" w:hAnsi="Calibri" w:cs="Calibri"/>
          <w:sz w:val="22"/>
          <w:szCs w:val="22"/>
        </w:rPr>
        <w:t>statement ,just</w:t>
      </w:r>
      <w:proofErr w:type="gramEnd"/>
      <w:r>
        <w:rPr>
          <w:rFonts w:ascii="Calibri" w:hAnsi="Calibri" w:cs="Calibri"/>
          <w:sz w:val="22"/>
          <w:szCs w:val="22"/>
        </w:rPr>
        <w:t xml:space="preserve"> filling in the values in the plain </w:t>
      </w:r>
      <w:proofErr w:type="spellStart"/>
      <w:r>
        <w:rPr>
          <w:rFonts w:ascii="Calibri" w:hAnsi="Calibri" w:cs="Calibri"/>
          <w:sz w:val="22"/>
          <w:szCs w:val="22"/>
        </w:rPr>
        <w:t>sql</w:t>
      </w:r>
      <w:proofErr w:type="spellEnd"/>
      <w:r>
        <w:rPr>
          <w:rFonts w:ascii="Calibri" w:hAnsi="Calibri" w:cs="Calibri"/>
          <w:sz w:val="22"/>
          <w:szCs w:val="22"/>
        </w:rPr>
        <w:t xml:space="preserve"> query that takes values and assigns it to the column specified in the query. </w:t>
      </w:r>
    </w:p>
    <w:p w14:paraId="70BBA849" w14:textId="59506CA4" w:rsidR="009A22E2" w:rsidRPr="00C30F99" w:rsidRDefault="009A22E2" w:rsidP="00C30F99">
      <w:pPr>
        <w:rPr>
          <w:rFonts w:ascii="Times New Roman" w:eastAsia="Times New Roman" w:hAnsi="Times New Roman" w:cs="Times New Roman"/>
        </w:rPr>
      </w:pPr>
      <w:r w:rsidRPr="009A22E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D64C151" wp14:editId="731E9C2A">
            <wp:extent cx="2200027" cy="2862072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00664" cy="286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D809" w14:textId="6827BFB8" w:rsidR="00C30F99" w:rsidRDefault="00C30F99"/>
    <w:p w14:paraId="6FE1EFA2" w14:textId="77777777" w:rsidR="00C30F99" w:rsidRDefault="00C30F99"/>
    <w:p w14:paraId="1E44A8CB" w14:textId="77777777" w:rsidR="00C30F99" w:rsidRDefault="00C30F99"/>
    <w:p w14:paraId="79661FFB" w14:textId="6228AB69" w:rsidR="00C30F99" w:rsidRPr="00C30F99" w:rsidRDefault="00C30F99" w:rsidP="00C30F99">
      <w:pPr>
        <w:rPr>
          <w:rFonts w:ascii="Times New Roman" w:eastAsia="Times New Roman" w:hAnsi="Times New Roman" w:cs="Times New Roman"/>
        </w:rPr>
      </w:pPr>
      <w:r>
        <w:t>TASK3.2</w:t>
      </w:r>
      <w:r w:rsidRPr="00C30F99">
        <w:rPr>
          <w:rFonts w:ascii="Times New Roman" w:eastAsia="Times New Roman" w:hAnsi="Times New Roman" w:cs="Times New Roman"/>
        </w:rPr>
        <w:t>: Modify other people’ salary.</w:t>
      </w:r>
    </w:p>
    <w:p w14:paraId="64BEB969" w14:textId="67B8E1FB" w:rsidR="00C30F99" w:rsidRDefault="00C30F99"/>
    <w:p w14:paraId="3AC2416F" w14:textId="1BD29799" w:rsidR="009A22E2" w:rsidRDefault="009A22E2">
      <w:r>
        <w:t xml:space="preserve">Here I am updating boss’s salary using </w:t>
      </w:r>
      <w:proofErr w:type="spellStart"/>
      <w:r>
        <w:t>alice’s</w:t>
      </w:r>
      <w:proofErr w:type="spellEnd"/>
      <w:r>
        <w:t xml:space="preserve"> account with the clause </w:t>
      </w:r>
    </w:p>
    <w:p w14:paraId="790E9049" w14:textId="3EC23A34" w:rsidR="009A22E2" w:rsidRDefault="009A22E2"/>
    <w:p w14:paraId="3C3FB621" w14:textId="1887F16F" w:rsidR="009A22E2" w:rsidRDefault="009A22E2">
      <w:proofErr w:type="gramStart"/>
      <w:r>
        <w:t>‘,salary</w:t>
      </w:r>
      <w:proofErr w:type="gramEnd"/>
      <w:r>
        <w:t xml:space="preserve"> = ‘1’  where name = ‘</w:t>
      </w:r>
      <w:proofErr w:type="spellStart"/>
      <w:r>
        <w:t>boby</w:t>
      </w:r>
      <w:proofErr w:type="spellEnd"/>
      <w:r>
        <w:t>’;#</w:t>
      </w:r>
    </w:p>
    <w:p w14:paraId="2E5D5CDB" w14:textId="4EBFFD52" w:rsidR="009A22E2" w:rsidRDefault="009A22E2"/>
    <w:p w14:paraId="366622BC" w14:textId="074F4803" w:rsidR="009A22E2" w:rsidRDefault="009A22E2"/>
    <w:p w14:paraId="078A5A09" w14:textId="61ACAE8F" w:rsidR="009A22E2" w:rsidRDefault="009A22E2"/>
    <w:p w14:paraId="38B192FE" w14:textId="57F2DC6B" w:rsidR="009A22E2" w:rsidRDefault="009A22E2"/>
    <w:p w14:paraId="1AFEE843" w14:textId="3B4E4A4C" w:rsidR="009A22E2" w:rsidRDefault="009A22E2"/>
    <w:p w14:paraId="45852C1C" w14:textId="2F82A31D" w:rsidR="009A22E2" w:rsidRDefault="009A22E2">
      <w:r w:rsidRPr="00C30F99">
        <w:rPr>
          <w:noProof/>
        </w:rPr>
        <w:drawing>
          <wp:inline distT="0" distB="0" distL="0" distR="0" wp14:anchorId="41B86DF2" wp14:editId="5B5EB1A8">
            <wp:extent cx="3429000" cy="3040738"/>
            <wp:effectExtent l="0" t="0" r="0" b="0"/>
            <wp:docPr id="17" name="Picture 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chat or text mess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2153" cy="307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0CB1" w14:textId="3245E101" w:rsidR="009A22E2" w:rsidRDefault="009A22E2"/>
    <w:p w14:paraId="3DD5A740" w14:textId="487E0B74" w:rsidR="009A22E2" w:rsidRDefault="009A22E2"/>
    <w:p w14:paraId="268A4CBD" w14:textId="22AEC235" w:rsidR="009A22E2" w:rsidRDefault="009A22E2"/>
    <w:p w14:paraId="255D330A" w14:textId="45D480CC" w:rsidR="009A22E2" w:rsidRDefault="009A22E2">
      <w:r>
        <w:t xml:space="preserve">Now when we check’s </w:t>
      </w:r>
      <w:proofErr w:type="spellStart"/>
      <w:r>
        <w:t>boby’s</w:t>
      </w:r>
      <w:proofErr w:type="spellEnd"/>
      <w:r>
        <w:t xml:space="preserve"> profile we can see that the salary has changed.</w:t>
      </w:r>
    </w:p>
    <w:p w14:paraId="169B8189" w14:textId="5AD26494" w:rsidR="009A22E2" w:rsidRDefault="009A22E2">
      <w:r w:rsidRPr="009A22E2">
        <w:rPr>
          <w:noProof/>
        </w:rPr>
        <w:lastRenderedPageBreak/>
        <w:drawing>
          <wp:inline distT="0" distB="0" distL="0" distR="0" wp14:anchorId="038FC53F" wp14:editId="0E25D2F3">
            <wp:extent cx="2542032" cy="3389376"/>
            <wp:effectExtent l="0" t="0" r="0" b="1905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0032" cy="341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66D8" w14:textId="1951A698" w:rsidR="009A22E2" w:rsidRDefault="009A22E2"/>
    <w:p w14:paraId="6C70CB8A" w14:textId="41BB9E79" w:rsidR="009A22E2" w:rsidRDefault="009A22E2"/>
    <w:p w14:paraId="4E79D6D3" w14:textId="4D9610C2" w:rsidR="009A22E2" w:rsidRDefault="009A22E2" w:rsidP="009A22E2">
      <w:r>
        <w:t xml:space="preserve">TASK 3.2 </w:t>
      </w:r>
      <w:r w:rsidRPr="009A22E2">
        <w:t>Modify other people’ password.</w:t>
      </w:r>
    </w:p>
    <w:p w14:paraId="110DD079" w14:textId="5A037E4F" w:rsidR="009A22E2" w:rsidRDefault="009A22E2" w:rsidP="009A22E2"/>
    <w:p w14:paraId="5592313F" w14:textId="635121FE" w:rsidR="00573495" w:rsidRDefault="009A22E2" w:rsidP="00573495">
      <w:r>
        <w:t xml:space="preserve">Here we are going to modify </w:t>
      </w:r>
      <w:proofErr w:type="spellStart"/>
      <w:r>
        <w:t>boby’s</w:t>
      </w:r>
      <w:proofErr w:type="spellEnd"/>
      <w:r>
        <w:t xml:space="preserve"> password sing Alice’s </w:t>
      </w:r>
      <w:r w:rsidR="00573495">
        <w:t>profile.</w:t>
      </w:r>
      <w:r w:rsidR="00573495" w:rsidRPr="00573495">
        <w:t xml:space="preserve"> The new password to be set is 123</w:t>
      </w:r>
      <w:r w:rsidR="00573495">
        <w:t xml:space="preserve">. </w:t>
      </w:r>
      <w:r w:rsidR="00573495" w:rsidRPr="00573495">
        <w:t>To do this: converting 123 to SHA-1 as 40bd001563085fc35165329ea1ff5c5ecbdbbeef and passing it as follows:</w:t>
      </w:r>
    </w:p>
    <w:p w14:paraId="56CFDD86" w14:textId="34F27C2A" w:rsidR="00573495" w:rsidRDefault="00573495" w:rsidP="00573495">
      <w:r w:rsidRPr="00573495">
        <w:br/>
        <w:t>', password = '40bd001563085fc35165329ea1ff5c5ecbdbbeef' where name = '</w:t>
      </w:r>
      <w:proofErr w:type="spellStart"/>
      <w:r w:rsidRPr="00573495">
        <w:t>boby</w:t>
      </w:r>
      <w:proofErr w:type="spellEnd"/>
      <w:proofErr w:type="gramStart"/>
      <w:r w:rsidRPr="00573495">
        <w:t>';#</w:t>
      </w:r>
      <w:proofErr w:type="gramEnd"/>
      <w:r w:rsidRPr="00573495">
        <w:t xml:space="preserve"> </w:t>
      </w:r>
    </w:p>
    <w:p w14:paraId="36219FAC" w14:textId="2263BEFF" w:rsidR="009A22E2" w:rsidRDefault="00573495">
      <w:pPr>
        <w:rPr>
          <w:rFonts w:ascii="Times New Roman" w:eastAsia="Times New Roman" w:hAnsi="Times New Roman" w:cs="Times New Roman"/>
        </w:rPr>
      </w:pPr>
      <w:r w:rsidRPr="00573495">
        <w:rPr>
          <w:rFonts w:ascii="Times New Roman" w:eastAsia="Times New Roman" w:hAnsi="Times New Roman" w:cs="Times New Roman"/>
        </w:rPr>
        <w:fldChar w:fldCharType="begin"/>
      </w:r>
      <w:r w:rsidRPr="00573495">
        <w:rPr>
          <w:rFonts w:ascii="Times New Roman" w:eastAsia="Times New Roman" w:hAnsi="Times New Roman" w:cs="Times New Roman"/>
        </w:rPr>
        <w:instrText xml:space="preserve"> INCLUDEPICTURE "/var/folders/v3/7w0bpnb56fzf88kdd4wztj9m0000gn/T/com.microsoft.Word/WebArchiveCopyPasteTempFiles/page13image35547920" \* MERGEFORMATINET </w:instrText>
      </w:r>
      <w:r w:rsidRPr="00573495">
        <w:rPr>
          <w:rFonts w:ascii="Times New Roman" w:eastAsia="Times New Roman" w:hAnsi="Times New Roman" w:cs="Times New Roman"/>
        </w:rPr>
        <w:fldChar w:fldCharType="separate"/>
      </w:r>
      <w:r w:rsidRPr="0057349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77BB979" wp14:editId="22A83CC7">
            <wp:extent cx="2633472" cy="2623155"/>
            <wp:effectExtent l="0" t="0" r="0" b="6350"/>
            <wp:docPr id="22" name="Picture 22" descr="page13image35547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13image355479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079" cy="263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3495">
        <w:rPr>
          <w:rFonts w:ascii="Times New Roman" w:eastAsia="Times New Roman" w:hAnsi="Times New Roman" w:cs="Times New Roman"/>
        </w:rPr>
        <w:fldChar w:fldCharType="end"/>
      </w:r>
    </w:p>
    <w:p w14:paraId="67A30A69" w14:textId="74D34CD0" w:rsidR="00573495" w:rsidRDefault="00573495">
      <w:pPr>
        <w:rPr>
          <w:rFonts w:ascii="Times New Roman" w:eastAsia="Times New Roman" w:hAnsi="Times New Roman" w:cs="Times New Roman"/>
        </w:rPr>
      </w:pPr>
    </w:p>
    <w:p w14:paraId="6936AC44" w14:textId="77777777" w:rsidR="00573495" w:rsidRPr="00573495" w:rsidRDefault="00573495">
      <w:pPr>
        <w:rPr>
          <w:rFonts w:ascii="Times New Roman" w:eastAsia="Times New Roman" w:hAnsi="Times New Roman" w:cs="Times New Roman"/>
        </w:rPr>
      </w:pPr>
    </w:p>
    <w:p w14:paraId="264B1337" w14:textId="1F12BDBD" w:rsidR="009A22E2" w:rsidRDefault="00573495">
      <w:r>
        <w:lastRenderedPageBreak/>
        <w:t>Later when we try to login it does not authenticate.</w:t>
      </w:r>
    </w:p>
    <w:p w14:paraId="3CF69E72" w14:textId="5C295600" w:rsidR="009A22E2" w:rsidRDefault="009A22E2"/>
    <w:p w14:paraId="38D52EFE" w14:textId="65789CD0" w:rsidR="009A22E2" w:rsidRDefault="009A22E2"/>
    <w:p w14:paraId="5F24CFE5" w14:textId="22487975" w:rsidR="009A22E2" w:rsidRDefault="009A22E2"/>
    <w:p w14:paraId="51683B3E" w14:textId="26B5AD24" w:rsidR="009A22E2" w:rsidRDefault="009A22E2"/>
    <w:p w14:paraId="22BFFBF9" w14:textId="0CF46383" w:rsidR="009A22E2" w:rsidRDefault="009A22E2">
      <w:r w:rsidRPr="009A22E2">
        <w:rPr>
          <w:noProof/>
        </w:rPr>
        <w:drawing>
          <wp:inline distT="0" distB="0" distL="0" distR="0" wp14:anchorId="330C8A2B" wp14:editId="7FDF6B95">
            <wp:extent cx="5943600" cy="1053465"/>
            <wp:effectExtent l="0" t="0" r="0" b="635"/>
            <wp:docPr id="20" name="Picture 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4C4B" w14:textId="386D9976" w:rsidR="00CE3713" w:rsidRDefault="00CE3713"/>
    <w:p w14:paraId="5FA510E4" w14:textId="7BEF19BF" w:rsidR="00CE3713" w:rsidRDefault="00CE3713">
      <w:r>
        <w:t xml:space="preserve">Now when we update the password it can be observed that the authentication was </w:t>
      </w:r>
      <w:proofErr w:type="gramStart"/>
      <w:r>
        <w:t>successful</w:t>
      </w:r>
      <w:proofErr w:type="gramEnd"/>
      <w:r>
        <w:t xml:space="preserve"> and we can see the details.</w:t>
      </w:r>
    </w:p>
    <w:p w14:paraId="049C5B91" w14:textId="75D9981C" w:rsidR="00573495" w:rsidRDefault="00573495"/>
    <w:p w14:paraId="37AD5A44" w14:textId="1EBBAF32" w:rsidR="00573495" w:rsidRDefault="00573495">
      <w:r w:rsidRPr="00573495">
        <w:rPr>
          <w:noProof/>
        </w:rPr>
        <w:drawing>
          <wp:inline distT="0" distB="0" distL="0" distR="0" wp14:anchorId="350303C2" wp14:editId="4FB3F3E1">
            <wp:extent cx="3648840" cy="4590288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048" cy="460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DFEA" w14:textId="3766EA2D" w:rsidR="00CE3713" w:rsidRDefault="00CE3713"/>
    <w:p w14:paraId="023295D8" w14:textId="69AB3C9C" w:rsidR="00CE3713" w:rsidRDefault="00CE3713"/>
    <w:p w14:paraId="16032883" w14:textId="77777777" w:rsidR="004C1984" w:rsidRDefault="004C1984" w:rsidP="004C1984"/>
    <w:p w14:paraId="39A7CD3E" w14:textId="77777777" w:rsidR="004C1984" w:rsidRDefault="004C1984" w:rsidP="004C1984"/>
    <w:p w14:paraId="3AFD2C13" w14:textId="1235EBE8" w:rsidR="004C1984" w:rsidRPr="004C1984" w:rsidRDefault="00CE3713" w:rsidP="004C1984">
      <w:r>
        <w:lastRenderedPageBreak/>
        <w:t>TASK 4:</w:t>
      </w:r>
      <w:r w:rsidR="00F21DF3">
        <w:t xml:space="preserve"> </w:t>
      </w:r>
      <w:r w:rsidR="004C1984" w:rsidRPr="004C1984">
        <w:t>Countermeasure — Prepared Statement</w:t>
      </w:r>
    </w:p>
    <w:p w14:paraId="3949901C" w14:textId="1D90A933" w:rsidR="004C1984" w:rsidRDefault="004C1984"/>
    <w:p w14:paraId="5C68E3DB" w14:textId="77777777" w:rsidR="004C1984" w:rsidRDefault="004C1984"/>
    <w:p w14:paraId="69410EE7" w14:textId="75799292" w:rsidR="00CE3713" w:rsidRDefault="004C1984">
      <w:r>
        <w:t>Making updates to the code so that we can add the prepared statement.</w:t>
      </w:r>
    </w:p>
    <w:p w14:paraId="53F8DD14" w14:textId="14233028" w:rsidR="004C1984" w:rsidRDefault="004C1984">
      <w:r w:rsidRPr="004C1984">
        <w:rPr>
          <w:noProof/>
        </w:rPr>
        <w:drawing>
          <wp:inline distT="0" distB="0" distL="0" distR="0" wp14:anchorId="09F6B791" wp14:editId="7B2D4E56">
            <wp:extent cx="5943600" cy="2055495"/>
            <wp:effectExtent l="0" t="0" r="0" b="190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2C33" w14:textId="52BC4A83" w:rsidR="004C1984" w:rsidRDefault="004C1984"/>
    <w:p w14:paraId="1C837422" w14:textId="41E53982" w:rsidR="004C1984" w:rsidRDefault="004C1984">
      <w:r>
        <w:t>Updating and reloading the containers</w:t>
      </w:r>
    </w:p>
    <w:p w14:paraId="11DC1802" w14:textId="77777777" w:rsidR="004C1984" w:rsidRDefault="004C1984"/>
    <w:p w14:paraId="155C731D" w14:textId="4391BECC" w:rsidR="004C1984" w:rsidRDefault="004C1984">
      <w:r w:rsidRPr="004C1984">
        <w:rPr>
          <w:noProof/>
        </w:rPr>
        <w:drawing>
          <wp:inline distT="0" distB="0" distL="0" distR="0" wp14:anchorId="128484E2" wp14:editId="046319A2">
            <wp:extent cx="5943600" cy="2298065"/>
            <wp:effectExtent l="0" t="0" r="0" b="63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692E" w14:textId="3DC412C9" w:rsidR="004C1984" w:rsidRDefault="004C1984"/>
    <w:p w14:paraId="26116BD2" w14:textId="05621B54" w:rsidR="004C1984" w:rsidRDefault="004C1984"/>
    <w:p w14:paraId="1FBF164C" w14:textId="2C9750F4" w:rsidR="004C1984" w:rsidRDefault="004C1984">
      <w:r>
        <w:t xml:space="preserve">When we try it with the legitimate username and </w:t>
      </w:r>
      <w:proofErr w:type="gramStart"/>
      <w:r>
        <w:t>password ,</w:t>
      </w:r>
      <w:proofErr w:type="gramEnd"/>
      <w:r>
        <w:t xml:space="preserve"> we can see that the user profile detail is retrieved. </w:t>
      </w:r>
    </w:p>
    <w:p w14:paraId="1CDE52EB" w14:textId="44096DD1" w:rsidR="004C1984" w:rsidRDefault="004C1984">
      <w:r w:rsidRPr="004C1984">
        <w:rPr>
          <w:noProof/>
        </w:rPr>
        <w:lastRenderedPageBreak/>
        <w:drawing>
          <wp:inline distT="0" distB="0" distL="0" distR="0" wp14:anchorId="749AC4AC" wp14:editId="0E892102">
            <wp:extent cx="4178808" cy="2929758"/>
            <wp:effectExtent l="0" t="0" r="0" b="4445"/>
            <wp:docPr id="25" name="Picture 2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85220" cy="293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C836" w14:textId="1430EA10" w:rsidR="004C1984" w:rsidRDefault="004C1984">
      <w:r>
        <w:rPr>
          <w:noProof/>
        </w:rPr>
        <w:drawing>
          <wp:inline distT="0" distB="0" distL="0" distR="0" wp14:anchorId="69781427" wp14:editId="019A36B2">
            <wp:extent cx="5104703" cy="3054096"/>
            <wp:effectExtent l="0" t="0" r="1270" b="0"/>
            <wp:docPr id="26" name="Picture 2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chat or text messag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708" cy="306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1F69" w14:textId="59044898" w:rsidR="004C1984" w:rsidRDefault="004C1984"/>
    <w:p w14:paraId="1461DE91" w14:textId="4CAA04F2" w:rsidR="004C1984" w:rsidRDefault="004C1984">
      <w:r>
        <w:t xml:space="preserve">Now we performed the SQL injection in the username </w:t>
      </w:r>
      <w:proofErr w:type="gramStart"/>
      <w:r>
        <w:t>using :</w:t>
      </w:r>
      <w:proofErr w:type="gramEnd"/>
      <w:r>
        <w:t xml:space="preserve"> </w:t>
      </w:r>
      <w:proofErr w:type="spellStart"/>
      <w:r>
        <w:t>boby</w:t>
      </w:r>
      <w:proofErr w:type="spellEnd"/>
      <w:r>
        <w:t>’;# we can that the SQL injection has failed as we are getting a form without any values.</w:t>
      </w:r>
    </w:p>
    <w:p w14:paraId="27395827" w14:textId="47E5FFA1" w:rsidR="004C1984" w:rsidRPr="004C1984" w:rsidRDefault="004C1984" w:rsidP="004C1984">
      <w:pPr>
        <w:rPr>
          <w:rFonts w:ascii="Times New Roman" w:eastAsia="Times New Roman" w:hAnsi="Times New Roman" w:cs="Times New Roman"/>
        </w:rPr>
      </w:pPr>
      <w:r w:rsidRPr="004C1984">
        <w:rPr>
          <w:rFonts w:ascii="Times New Roman" w:eastAsia="Times New Roman" w:hAnsi="Times New Roman" w:cs="Times New Roman"/>
        </w:rPr>
        <w:lastRenderedPageBreak/>
        <w:fldChar w:fldCharType="begin"/>
      </w:r>
      <w:r w:rsidRPr="004C1984">
        <w:rPr>
          <w:rFonts w:ascii="Times New Roman" w:eastAsia="Times New Roman" w:hAnsi="Times New Roman" w:cs="Times New Roman"/>
        </w:rPr>
        <w:instrText xml:space="preserve"> INCLUDEPICTURE "/var/folders/v3/7w0bpnb56fzf88kdd4wztj9m0000gn/T/com.microsoft.Word/WebArchiveCopyPasteTempFiles/page18image35565344" \* MERGEFORMATINET </w:instrText>
      </w:r>
      <w:r w:rsidRPr="004C1984">
        <w:rPr>
          <w:rFonts w:ascii="Times New Roman" w:eastAsia="Times New Roman" w:hAnsi="Times New Roman" w:cs="Times New Roman"/>
        </w:rPr>
        <w:fldChar w:fldCharType="separate"/>
      </w:r>
      <w:r w:rsidRPr="004C198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4929A62" wp14:editId="53A04E3B">
            <wp:extent cx="5723890" cy="3310255"/>
            <wp:effectExtent l="0" t="0" r="3810" b="4445"/>
            <wp:docPr id="27" name="Picture 27" descr="page18image35565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18image3556534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1984">
        <w:rPr>
          <w:rFonts w:ascii="Times New Roman" w:eastAsia="Times New Roman" w:hAnsi="Times New Roman" w:cs="Times New Roman"/>
        </w:rPr>
        <w:fldChar w:fldCharType="end"/>
      </w:r>
    </w:p>
    <w:p w14:paraId="318CA29D" w14:textId="77777777" w:rsidR="004C1984" w:rsidRDefault="004C1984"/>
    <w:sectPr w:rsidR="004C19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186193"/>
    <w:multiLevelType w:val="hybridMultilevel"/>
    <w:tmpl w:val="EB826252"/>
    <w:lvl w:ilvl="0" w:tplc="8EACDAC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0B5"/>
    <w:rsid w:val="00091850"/>
    <w:rsid w:val="000B11B9"/>
    <w:rsid w:val="004C1984"/>
    <w:rsid w:val="00535134"/>
    <w:rsid w:val="00573495"/>
    <w:rsid w:val="008040B5"/>
    <w:rsid w:val="009A22E2"/>
    <w:rsid w:val="00C30F99"/>
    <w:rsid w:val="00C84648"/>
    <w:rsid w:val="00CE3713"/>
    <w:rsid w:val="00E27AA1"/>
    <w:rsid w:val="00F21DF3"/>
    <w:rsid w:val="00F821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626CB5"/>
  <w15:chartTrackingRefBased/>
  <w15:docId w15:val="{2E54DB49-1E31-E94F-B3CE-C0B6D8AA0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8218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0F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65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42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9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1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9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33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21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49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711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343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0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8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3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65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297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5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10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329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488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8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699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383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1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4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40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60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17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83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30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398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7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184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924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7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536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03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3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3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2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8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410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701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8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3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409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681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901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639</Words>
  <Characters>3647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ishithamichael2608@gmail.com</dc:creator>
  <cp:keywords/>
  <dc:description/>
  <cp:lastModifiedBy>ishithamichael2608@gmail.com</cp:lastModifiedBy>
  <cp:revision>2</cp:revision>
  <dcterms:created xsi:type="dcterms:W3CDTF">2022-02-04T14:02:00Z</dcterms:created>
  <dcterms:modified xsi:type="dcterms:W3CDTF">2022-02-04T14:02:00Z</dcterms:modified>
</cp:coreProperties>
</file>